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4E0B" w14:textId="5F198D38" w:rsidR="00E8216C" w:rsidRPr="00753B9C" w:rsidRDefault="00F04699" w:rsidP="00753B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3B9C">
        <w:rPr>
          <w:rFonts w:ascii="Arial" w:hAnsi="Arial" w:cs="Arial"/>
          <w:b/>
          <w:bCs/>
          <w:sz w:val="24"/>
          <w:szCs w:val="24"/>
          <w:u w:val="single"/>
        </w:rPr>
        <w:t>2022 Spring Region Meeting Agenda</w:t>
      </w:r>
    </w:p>
    <w:p w14:paraId="724B82B8" w14:textId="3DF07B9A" w:rsidR="00F04699" w:rsidRPr="00753B9C" w:rsidRDefault="00F04699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Welcome remarks and introductions</w:t>
      </w:r>
    </w:p>
    <w:p w14:paraId="4DC2973D" w14:textId="5B71A965" w:rsidR="00F04699" w:rsidRPr="00753B9C" w:rsidRDefault="00F04699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Responsibilities of Region Director</w:t>
      </w:r>
    </w:p>
    <w:p w14:paraId="327C7ADB" w14:textId="44DD04F3" w:rsidR="00F04699" w:rsidRPr="00753B9C" w:rsidRDefault="00F04699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Responsibilities of Primary and Secondary Representatives</w:t>
      </w:r>
    </w:p>
    <w:p w14:paraId="6E13C53A" w14:textId="6AFDF56D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Dissemination of information</w:t>
      </w:r>
    </w:p>
    <w:p w14:paraId="2BBD5634" w14:textId="16E19A92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Review of Board Packet and attendance at Board Meetings</w:t>
      </w:r>
    </w:p>
    <w:p w14:paraId="67F3A29C" w14:textId="12962A9D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Board Packets v. Board Minutes</w:t>
      </w:r>
    </w:p>
    <w:p w14:paraId="25ED759F" w14:textId="00BF743C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Purpose of Executive Sessions</w:t>
      </w:r>
    </w:p>
    <w:p w14:paraId="4BDAD8A5" w14:textId="162B0BDE" w:rsidR="00F04699" w:rsidRPr="00753B9C" w:rsidRDefault="00F04699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Update association membership information on a regular basis</w:t>
      </w:r>
    </w:p>
    <w:p w14:paraId="0C730DFB" w14:textId="4AC9A420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With Headquarters</w:t>
      </w:r>
    </w:p>
    <w:p w14:paraId="34AA3B73" w14:textId="60EBBBCD" w:rsidR="00F04699" w:rsidRPr="00753B9C" w:rsidRDefault="00F0469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Membership lists</w:t>
      </w:r>
    </w:p>
    <w:p w14:paraId="4E90A2BB" w14:textId="74EE9A68" w:rsidR="00F04699" w:rsidRPr="00753B9C" w:rsidRDefault="00F0469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Leadership Directory</w:t>
      </w:r>
    </w:p>
    <w:p w14:paraId="08FEE71F" w14:textId="00A66C44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With Region Director</w:t>
      </w:r>
    </w:p>
    <w:p w14:paraId="0B941026" w14:textId="2F46EBA3" w:rsidR="00F04699" w:rsidRPr="00753B9C" w:rsidRDefault="00F0469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Changes to delegate and leader information</w:t>
      </w:r>
    </w:p>
    <w:p w14:paraId="27471CFB" w14:textId="19FC9CA3" w:rsidR="00F04699" w:rsidRPr="00753B9C" w:rsidRDefault="00F04699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Future NFPA Meeting Dates</w:t>
      </w:r>
    </w:p>
    <w:p w14:paraId="0B11E738" w14:textId="6524FE06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753B9C">
        <w:rPr>
          <w:rFonts w:ascii="Arial" w:hAnsi="Arial" w:cs="Arial"/>
          <w:b/>
          <w:bCs/>
          <w:u w:val="single"/>
        </w:rPr>
        <w:t>2022 Joint Conference</w:t>
      </w:r>
    </w:p>
    <w:p w14:paraId="177F4A1F" w14:textId="5566B91B" w:rsidR="001F7979" w:rsidRDefault="00F04699" w:rsidP="001F79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May 19-21, 2022 – Minneapolis, MN</w:t>
      </w:r>
    </w:p>
    <w:p w14:paraId="60D8236A" w14:textId="42B1AD91" w:rsidR="001F7979" w:rsidRPr="001F7979" w:rsidRDefault="001F7979" w:rsidP="001F79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21, 2022 – </w:t>
      </w:r>
      <w:proofErr w:type="gramStart"/>
      <w:r>
        <w:rPr>
          <w:rFonts w:ascii="Arial" w:hAnsi="Arial" w:cs="Arial"/>
        </w:rPr>
        <w:t>Spring Board</w:t>
      </w:r>
      <w:proofErr w:type="gramEnd"/>
      <w:r>
        <w:rPr>
          <w:rFonts w:ascii="Arial" w:hAnsi="Arial" w:cs="Arial"/>
        </w:rPr>
        <w:t xml:space="preserve"> Meeting</w:t>
      </w:r>
    </w:p>
    <w:p w14:paraId="55308D56" w14:textId="226E4DCA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753B9C">
        <w:rPr>
          <w:rFonts w:ascii="Arial" w:hAnsi="Arial" w:cs="Arial"/>
          <w:b/>
          <w:bCs/>
          <w:u w:val="single"/>
        </w:rPr>
        <w:t xml:space="preserve">2022 Summer BOD Meeting </w:t>
      </w:r>
    </w:p>
    <w:p w14:paraId="7CAB08EF" w14:textId="2CA7C0F4" w:rsidR="00F04699" w:rsidRPr="00753B9C" w:rsidRDefault="007D0887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and Location: </w:t>
      </w:r>
      <w:r w:rsidR="00F04699" w:rsidRPr="00753B9C">
        <w:rPr>
          <w:rFonts w:ascii="Arial" w:hAnsi="Arial" w:cs="Arial"/>
        </w:rPr>
        <w:t>TBD</w:t>
      </w:r>
    </w:p>
    <w:p w14:paraId="32648D58" w14:textId="1093810D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753B9C">
        <w:rPr>
          <w:rFonts w:ascii="Arial" w:hAnsi="Arial" w:cs="Arial"/>
          <w:b/>
          <w:bCs/>
          <w:u w:val="single"/>
        </w:rPr>
        <w:t>2022 Convention</w:t>
      </w:r>
    </w:p>
    <w:p w14:paraId="05CA8813" w14:textId="790EE59C" w:rsidR="00F04699" w:rsidRPr="00753B9C" w:rsidRDefault="00F0469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September 15-18, 2022 – Cleveland, OH</w:t>
      </w:r>
    </w:p>
    <w:p w14:paraId="4B8B9565" w14:textId="2AFB0D93" w:rsidR="00F04699" w:rsidRPr="00753B9C" w:rsidRDefault="00F0469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Westin Cleveland Downtown</w:t>
      </w:r>
    </w:p>
    <w:p w14:paraId="7C449315" w14:textId="5E33546D" w:rsidR="00F04699" w:rsidRPr="00753B9C" w:rsidRDefault="00F0469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Hosted by the Cleveland Association of Paralegals (CAP)</w:t>
      </w:r>
    </w:p>
    <w:p w14:paraId="723ABFF2" w14:textId="2496C18D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753B9C">
        <w:rPr>
          <w:rFonts w:ascii="Arial" w:hAnsi="Arial" w:cs="Arial"/>
          <w:b/>
          <w:bCs/>
          <w:u w:val="single"/>
        </w:rPr>
        <w:t>2023 Convention</w:t>
      </w:r>
    </w:p>
    <w:p w14:paraId="468C1344" w14:textId="4D92FDAE" w:rsidR="00F04699" w:rsidRPr="00753B9C" w:rsidRDefault="00F0469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Date TBD – Washington, D.C.</w:t>
      </w:r>
    </w:p>
    <w:p w14:paraId="1B1AE3FD" w14:textId="38F407B3" w:rsidR="00F04699" w:rsidRPr="00753B9C" w:rsidRDefault="007D0887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Hotel</w:t>
      </w:r>
      <w:r w:rsidR="00F04699" w:rsidRPr="00753B9C">
        <w:rPr>
          <w:rFonts w:ascii="Arial" w:hAnsi="Arial" w:cs="Arial"/>
        </w:rPr>
        <w:t>: TBD</w:t>
      </w:r>
    </w:p>
    <w:p w14:paraId="3A3E4BD6" w14:textId="225F11CD" w:rsidR="00F04699" w:rsidRPr="00753B9C" w:rsidRDefault="00F0469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Hosted by the National Capital Area Paralegal Association (NCAPA)</w:t>
      </w:r>
    </w:p>
    <w:p w14:paraId="343AA8C2" w14:textId="3A8D284C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753B9C">
        <w:rPr>
          <w:rFonts w:ascii="Arial" w:hAnsi="Arial" w:cs="Arial"/>
          <w:b/>
          <w:bCs/>
          <w:u w:val="single"/>
        </w:rPr>
        <w:t>2024 Convention</w:t>
      </w:r>
    </w:p>
    <w:p w14:paraId="544FB02B" w14:textId="1C542E10" w:rsidR="00F04699" w:rsidRPr="00753B9C" w:rsidRDefault="00F0469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September 26-29, 2024 – Portland, OR</w:t>
      </w:r>
    </w:p>
    <w:p w14:paraId="6477CDCA" w14:textId="54F51EEE" w:rsidR="00F04699" w:rsidRPr="00753B9C" w:rsidRDefault="00F03445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Hotel</w:t>
      </w:r>
      <w:r w:rsidR="00F04699" w:rsidRPr="00753B9C">
        <w:rPr>
          <w:rFonts w:ascii="Arial" w:hAnsi="Arial" w:cs="Arial"/>
        </w:rPr>
        <w:t>:</w:t>
      </w:r>
      <w:r w:rsidR="001F7979">
        <w:rPr>
          <w:rFonts w:ascii="Arial" w:hAnsi="Arial" w:cs="Arial"/>
        </w:rPr>
        <w:t xml:space="preserve"> Portland Marriott Downtown</w:t>
      </w:r>
    </w:p>
    <w:p w14:paraId="43730D01" w14:textId="5248D86C" w:rsidR="00F04699" w:rsidRPr="00753B9C" w:rsidRDefault="00F04699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NFPA Important Deadlines/Calendar of Events</w:t>
      </w:r>
    </w:p>
    <w:p w14:paraId="4FA38B7D" w14:textId="75113428" w:rsidR="00F04699" w:rsidRPr="00753B9C" w:rsidRDefault="00F0469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 xml:space="preserve">Non-Annual Policy Meeting </w:t>
      </w:r>
      <w:r w:rsidR="001F7979">
        <w:rPr>
          <w:rFonts w:ascii="Arial" w:hAnsi="Arial" w:cs="Arial"/>
        </w:rPr>
        <w:t>(June 18, 2022)</w:t>
      </w:r>
    </w:p>
    <w:p w14:paraId="4A364472" w14:textId="1C79CE5F" w:rsidR="00F04699" w:rsidRPr="00753B9C" w:rsidRDefault="00E51F2E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lastRenderedPageBreak/>
        <w:t>Nominations</w:t>
      </w:r>
    </w:p>
    <w:p w14:paraId="07EECC6C" w14:textId="0186C5DA" w:rsidR="00E51F2E" w:rsidRPr="00753B9C" w:rsidRDefault="00E51F2E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Awards and Scholarships</w:t>
      </w:r>
    </w:p>
    <w:p w14:paraId="2A60F165" w14:textId="364E1F81" w:rsidR="00E51F2E" w:rsidRPr="00753B9C" w:rsidRDefault="00E51F2E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Bylaw Amendments/Resolutions/Agenda Topics (due 60 days prior to convention)</w:t>
      </w:r>
    </w:p>
    <w:p w14:paraId="6E1B75D2" w14:textId="7D2713F6" w:rsidR="00E51F2E" w:rsidRPr="00753B9C" w:rsidRDefault="00E51F2E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Coordinator Interest Forms</w:t>
      </w:r>
    </w:p>
    <w:p w14:paraId="5F35B642" w14:textId="64B613FF" w:rsidR="00E51F2E" w:rsidRPr="00753B9C" w:rsidRDefault="00E51F2E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Dues Statement postmark due date:</w:t>
      </w:r>
    </w:p>
    <w:p w14:paraId="3829FC6C" w14:textId="7B880FCD" w:rsidR="00E51F2E" w:rsidRPr="00753B9C" w:rsidRDefault="00E51F2E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First Quarter due 4/15</w:t>
      </w:r>
    </w:p>
    <w:p w14:paraId="2DD32EC0" w14:textId="62E38EA8" w:rsidR="00E51F2E" w:rsidRPr="00753B9C" w:rsidRDefault="00E51F2E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Second Quarter due 7/15</w:t>
      </w:r>
    </w:p>
    <w:p w14:paraId="4EE4A231" w14:textId="57BCDF8D" w:rsidR="00E51F2E" w:rsidRPr="00753B9C" w:rsidRDefault="00E51F2E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Third Quarter due 10/15</w:t>
      </w:r>
    </w:p>
    <w:p w14:paraId="03D90F86" w14:textId="4A46CFB1" w:rsidR="00E51F2E" w:rsidRPr="00753B9C" w:rsidRDefault="00E51F2E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Fourth Quarter due 1/15 of the following year</w:t>
      </w:r>
    </w:p>
    <w:p w14:paraId="199A86DB" w14:textId="4CC21CA2" w:rsidR="00E51F2E" w:rsidRPr="00753B9C" w:rsidRDefault="00E51F2E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Late Penalty/Grace Period</w:t>
      </w:r>
    </w:p>
    <w:p w14:paraId="4DD15CA6" w14:textId="73282623" w:rsidR="00E51F2E" w:rsidRPr="00753B9C" w:rsidRDefault="00612664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NFPA Committees (See Policies and Procedures Manual, Appendix B for descriptions/duties)</w:t>
      </w:r>
      <w:r w:rsidR="001F7979">
        <w:rPr>
          <w:rFonts w:ascii="Arial" w:hAnsi="Arial" w:cs="Arial"/>
        </w:rPr>
        <w:t xml:space="preserve"> (Open to all member in good standing, not just delegates)</w:t>
      </w:r>
    </w:p>
    <w:p w14:paraId="2B0DD9E3" w14:textId="0A93FDDE" w:rsidR="00612664" w:rsidRPr="00753B9C" w:rsidRDefault="00612664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President</w:t>
      </w:r>
    </w:p>
    <w:p w14:paraId="5D310EB8" w14:textId="7566DC89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Annual Convention Committee</w:t>
      </w:r>
    </w:p>
    <w:p w14:paraId="06275E52" w14:textId="3FA75AE2" w:rsidR="00612664" w:rsidRPr="00753B9C" w:rsidRDefault="00612664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President-Elect</w:t>
      </w:r>
    </w:p>
    <w:p w14:paraId="125677E1" w14:textId="45DE1DB1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Strategic Planning Committee</w:t>
      </w:r>
    </w:p>
    <w:p w14:paraId="7525DEF2" w14:textId="6491D9D1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Nominations Committee</w:t>
      </w:r>
    </w:p>
    <w:p w14:paraId="43DAB168" w14:textId="3E4A4240" w:rsidR="00612664" w:rsidRPr="00753B9C" w:rsidRDefault="00612664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Secretary and Director of Leadership Development</w:t>
      </w:r>
    </w:p>
    <w:p w14:paraId="41DC5C8E" w14:textId="1C3615CB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Governing Documents Committee</w:t>
      </w:r>
    </w:p>
    <w:p w14:paraId="61EEBE0C" w14:textId="08F80C6C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Leadership Development Committee</w:t>
      </w:r>
    </w:p>
    <w:p w14:paraId="2F0153EB" w14:textId="39969BEC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Annual Convention Policy Meeting Minutes Committee</w:t>
      </w:r>
    </w:p>
    <w:p w14:paraId="61E884B3" w14:textId="33426FB8" w:rsidR="00612664" w:rsidRPr="00753B9C" w:rsidRDefault="00612664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Treasurer and Director of Finance</w:t>
      </w:r>
    </w:p>
    <w:p w14:paraId="16C4ADED" w14:textId="61AE4DD2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Budget Committee</w:t>
      </w:r>
    </w:p>
    <w:p w14:paraId="76EC5DDB" w14:textId="23EA91CC" w:rsidR="00612664" w:rsidRPr="00753B9C" w:rsidRDefault="00612664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Profession Development</w:t>
      </w:r>
    </w:p>
    <w:p w14:paraId="51A333B1" w14:textId="2DDE1914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Education Standards Committee</w:t>
      </w:r>
    </w:p>
    <w:p w14:paraId="128F076B" w14:textId="3116A892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Pro Bono Committee</w:t>
      </w:r>
    </w:p>
    <w:p w14:paraId="4D4DB6F7" w14:textId="2A19EC73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State of the Paralegal Profession Committee</w:t>
      </w:r>
    </w:p>
    <w:p w14:paraId="3F90B78B" w14:textId="7F038489" w:rsidR="00612664" w:rsidRPr="00753B9C" w:rsidRDefault="00612664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Positions and Issues</w:t>
      </w:r>
    </w:p>
    <w:p w14:paraId="45006A4A" w14:textId="0E32D4D7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Access to Justice Committee</w:t>
      </w:r>
    </w:p>
    <w:p w14:paraId="4F1BED1C" w14:textId="5C739B4B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Advocacy Committee</w:t>
      </w:r>
    </w:p>
    <w:p w14:paraId="5A19730C" w14:textId="7D8200C3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Diversity, Equity, and Inclusion Committee</w:t>
      </w:r>
    </w:p>
    <w:p w14:paraId="7F643897" w14:textId="47EE86A0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Ethics Board</w:t>
      </w:r>
    </w:p>
    <w:p w14:paraId="24AF7D52" w14:textId="791BA67F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Government Affairs Committee</w:t>
      </w:r>
    </w:p>
    <w:p w14:paraId="34CF5FA2" w14:textId="4E9B3976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lastRenderedPageBreak/>
        <w:t>Marketing the Paralegal profession Committee</w:t>
      </w:r>
    </w:p>
    <w:p w14:paraId="33F841FA" w14:textId="42C0ECCC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State of the Paralegal Profession Committee</w:t>
      </w:r>
    </w:p>
    <w:p w14:paraId="7E492147" w14:textId="265A30CA" w:rsidR="00612664" w:rsidRPr="00753B9C" w:rsidRDefault="00612664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Membership</w:t>
      </w:r>
    </w:p>
    <w:p w14:paraId="6D0E7871" w14:textId="6C4E1A98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Awards and Scholarships Committee</w:t>
      </w:r>
    </w:p>
    <w:p w14:paraId="0B5F2066" w14:textId="695DF993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In-House Paralegal Committee</w:t>
      </w:r>
    </w:p>
    <w:p w14:paraId="553C73FD" w14:textId="3FB6C2E3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Membership Growth Committee</w:t>
      </w:r>
    </w:p>
    <w:p w14:paraId="615F61AB" w14:textId="490FA767" w:rsidR="00612664" w:rsidRPr="00753B9C" w:rsidRDefault="00612664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Certification</w:t>
      </w:r>
    </w:p>
    <w:p w14:paraId="7895E8B7" w14:textId="5CB10A85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Certification Item Writing Committee</w:t>
      </w:r>
    </w:p>
    <w:p w14:paraId="0EED7639" w14:textId="00F3BBDD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Certification Standards Committee</w:t>
      </w:r>
    </w:p>
    <w:p w14:paraId="217ABF6A" w14:textId="120873A9" w:rsidR="00612664" w:rsidRPr="00753B9C" w:rsidRDefault="00612664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Marketing</w:t>
      </w:r>
    </w:p>
    <w:p w14:paraId="6949E4A5" w14:textId="1FA6524F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Editorial Committee</w:t>
      </w:r>
    </w:p>
    <w:p w14:paraId="4AB05A52" w14:textId="1A5ED5C7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Marketing Committee</w:t>
      </w:r>
    </w:p>
    <w:p w14:paraId="433BFBE6" w14:textId="2BB67A0F" w:rsidR="00612664" w:rsidRPr="00753B9C" w:rsidRDefault="00612664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Website Committee</w:t>
      </w:r>
    </w:p>
    <w:p w14:paraId="127556B0" w14:textId="11C16B8D" w:rsidR="00612664" w:rsidRPr="00753B9C" w:rsidRDefault="00612664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Coordinators (</w:t>
      </w:r>
      <w:r w:rsidR="001F7979">
        <w:rPr>
          <w:rFonts w:ascii="Arial" w:hAnsi="Arial" w:cs="Arial"/>
        </w:rPr>
        <w:t>Open to all members in good standing, not just delegates</w:t>
      </w:r>
      <w:r w:rsidRPr="00753B9C">
        <w:rPr>
          <w:rFonts w:ascii="Arial" w:hAnsi="Arial" w:cs="Arial"/>
        </w:rPr>
        <w:t>)</w:t>
      </w:r>
    </w:p>
    <w:p w14:paraId="42A92728" w14:textId="3F856713" w:rsidR="00612664" w:rsidRPr="00753B9C" w:rsidRDefault="00612664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Joint Conference Committee is put into place in November</w:t>
      </w:r>
    </w:p>
    <w:p w14:paraId="7BD00C0E" w14:textId="108A2DB1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Budget Committee is appointed the summer preceding Convention</w:t>
      </w:r>
    </w:p>
    <w:p w14:paraId="200792A1" w14:textId="04D83818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All other Coordinators will be appointed at the Winter Board meeting and serve from January-December</w:t>
      </w:r>
    </w:p>
    <w:p w14:paraId="4EE7978F" w14:textId="6DB4D770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Secretary and Director of Leadership Development</w:t>
      </w:r>
    </w:p>
    <w:p w14:paraId="4DB9DD72" w14:textId="66010437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Leadership Coordinator</w:t>
      </w:r>
    </w:p>
    <w:p w14:paraId="500BAD3D" w14:textId="7417A3CD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Convention Coordinator</w:t>
      </w:r>
    </w:p>
    <w:p w14:paraId="49F3E662" w14:textId="050435DE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Intellectual Property Coordinator</w:t>
      </w:r>
    </w:p>
    <w:p w14:paraId="0D933AB3" w14:textId="5AEF119D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Records Coordinator</w:t>
      </w:r>
    </w:p>
    <w:p w14:paraId="2083955F" w14:textId="1348A8A5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Profession Development</w:t>
      </w:r>
    </w:p>
    <w:p w14:paraId="538EF3AE" w14:textId="46EFED64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ABA Pro Bono Liaison</w:t>
      </w:r>
    </w:p>
    <w:p w14:paraId="7D72FEE6" w14:textId="38E54D87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Continuing Legal Education Coordinator</w:t>
      </w:r>
    </w:p>
    <w:p w14:paraId="030701F0" w14:textId="6667CBB0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Organizational Strategic Alliances Coordinator</w:t>
      </w:r>
    </w:p>
    <w:p w14:paraId="36FE19F8" w14:textId="735ACCEA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Roles &amp; Responsibilities Coordinator</w:t>
      </w:r>
    </w:p>
    <w:p w14:paraId="7D7417DA" w14:textId="4376F558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Webinar Coordinator</w:t>
      </w:r>
    </w:p>
    <w:p w14:paraId="45AF0304" w14:textId="7544EE2A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Positions and Issues</w:t>
      </w:r>
    </w:p>
    <w:p w14:paraId="7071B026" w14:textId="0BA94FAF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Bar Association Coordinator</w:t>
      </w:r>
    </w:p>
    <w:p w14:paraId="79629B40" w14:textId="656ECA08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Paralegal Regulation Coordinator</w:t>
      </w:r>
    </w:p>
    <w:p w14:paraId="66498C31" w14:textId="632D5785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Membership</w:t>
      </w:r>
    </w:p>
    <w:p w14:paraId="5D836F98" w14:textId="63DB787C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Armed Forces Coordinator</w:t>
      </w:r>
    </w:p>
    <w:p w14:paraId="75AA18A4" w14:textId="63CBD6D0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lastRenderedPageBreak/>
        <w:t>In-House Paralegal Coordinator</w:t>
      </w:r>
    </w:p>
    <w:p w14:paraId="1DFCC367" w14:textId="0B4D20C8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Law Office Administration Coordinator</w:t>
      </w:r>
    </w:p>
    <w:p w14:paraId="28EF48FD" w14:textId="68499BD2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Student Membership Coordinator</w:t>
      </w:r>
    </w:p>
    <w:p w14:paraId="6AEBA71F" w14:textId="46B961F3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Certification</w:t>
      </w:r>
    </w:p>
    <w:p w14:paraId="50EF6F0F" w14:textId="468EEB4F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Certification Ambassadors Coordinator</w:t>
      </w:r>
    </w:p>
    <w:p w14:paraId="73E6026C" w14:textId="38C0A3EA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Certification Public Relations Coordinator</w:t>
      </w:r>
    </w:p>
    <w:p w14:paraId="515D2212" w14:textId="2643CDC4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Certification Study Materials Coordinator</w:t>
      </w:r>
    </w:p>
    <w:p w14:paraId="1239ABE7" w14:textId="5318FBCA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Marketing</w:t>
      </w:r>
    </w:p>
    <w:p w14:paraId="00804BFA" w14:textId="6BF1DD90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Corporate Partners Program Coordinator</w:t>
      </w:r>
    </w:p>
    <w:p w14:paraId="38CDCB9C" w14:textId="7CE21117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Internal Marketing Coordinator</w:t>
      </w:r>
    </w:p>
    <w:p w14:paraId="07B6A4E2" w14:textId="5D5E095E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Public Relations Coordinator</w:t>
      </w:r>
    </w:p>
    <w:p w14:paraId="7B9A470B" w14:textId="3890D0AC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Social Media Coordinator</w:t>
      </w:r>
    </w:p>
    <w:p w14:paraId="26A232DF" w14:textId="7D2EB5E9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Strategic Alliances Coordinator</w:t>
      </w:r>
    </w:p>
    <w:p w14:paraId="0405AB40" w14:textId="7CC30E72" w:rsidR="006C1D39" w:rsidRPr="00753B9C" w:rsidRDefault="006C1D39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Report CLE &amp; Pro Bono hours on the Website</w:t>
      </w:r>
    </w:p>
    <w:p w14:paraId="620E2446" w14:textId="2A7EDDDA" w:rsidR="006C1D39" w:rsidRPr="00753B9C" w:rsidRDefault="006C1D39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NFPA Member Benefits</w:t>
      </w:r>
    </w:p>
    <w:p w14:paraId="6011AD97" w14:textId="2451FECA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Tangible v. Intangible</w:t>
      </w:r>
    </w:p>
    <w:p w14:paraId="78A84D64" w14:textId="2D8752AD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How is your Association promoting them?</w:t>
      </w:r>
    </w:p>
    <w:p w14:paraId="6840DE50" w14:textId="3B7B903D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Additional suggestions for promoting NFPA</w:t>
      </w:r>
    </w:p>
    <w:p w14:paraId="0E594263" w14:textId="4335F624" w:rsidR="006C1D39" w:rsidRPr="00753B9C" w:rsidRDefault="006C1D39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National Paralegal Reporter Deadlines</w:t>
      </w:r>
    </w:p>
    <w:p w14:paraId="08308B03" w14:textId="16505CFB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Summer content due: 4/30</w:t>
      </w:r>
    </w:p>
    <w:p w14:paraId="240BBBB0" w14:textId="6F7C6143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Fall content due: 7/30</w:t>
      </w:r>
    </w:p>
    <w:p w14:paraId="11AC44FF" w14:textId="26A8E08A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Winter content due: 11/1</w:t>
      </w:r>
    </w:p>
    <w:p w14:paraId="37BACD99" w14:textId="70CD34C4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Spring content due: 1/29</w:t>
      </w:r>
    </w:p>
    <w:p w14:paraId="0B6E33F9" w14:textId="109FCADB" w:rsidR="006C1D39" w:rsidRPr="00753B9C" w:rsidRDefault="006C1D39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NFPA Board Elections (Nominations open 7/</w:t>
      </w:r>
      <w:r w:rsidR="001F7979">
        <w:rPr>
          <w:rFonts w:ascii="Arial" w:hAnsi="Arial" w:cs="Arial"/>
        </w:rPr>
        <w:t>7</w:t>
      </w:r>
      <w:r w:rsidRPr="00753B9C">
        <w:rPr>
          <w:rFonts w:ascii="Arial" w:hAnsi="Arial" w:cs="Arial"/>
        </w:rPr>
        <w:t>)</w:t>
      </w:r>
    </w:p>
    <w:p w14:paraId="083A5EAF" w14:textId="31E91D64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ODD Years (</w:t>
      </w:r>
      <w:r w:rsidR="00EA61F5" w:rsidRPr="00753B9C">
        <w:rPr>
          <w:rFonts w:ascii="Arial" w:hAnsi="Arial" w:cs="Arial"/>
        </w:rPr>
        <w:t>2-year</w:t>
      </w:r>
      <w:r w:rsidRPr="00753B9C">
        <w:rPr>
          <w:rFonts w:ascii="Arial" w:hAnsi="Arial" w:cs="Arial"/>
        </w:rPr>
        <w:t xml:space="preserve"> terms)</w:t>
      </w:r>
    </w:p>
    <w:p w14:paraId="57D710FC" w14:textId="51A2F677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Treasurer and Director of Finance</w:t>
      </w:r>
    </w:p>
    <w:p w14:paraId="73D60EA4" w14:textId="55A703DC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Profession Development</w:t>
      </w:r>
    </w:p>
    <w:p w14:paraId="034BE58B" w14:textId="1BF0EB9A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Membership</w:t>
      </w:r>
    </w:p>
    <w:p w14:paraId="048B4033" w14:textId="465895DF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Marketing</w:t>
      </w:r>
    </w:p>
    <w:p w14:paraId="4F7A5896" w14:textId="20ED0F69" w:rsidR="006C1D39" w:rsidRPr="00753B9C" w:rsidRDefault="006C1D39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Region Directors (I, III, V)</w:t>
      </w:r>
    </w:p>
    <w:p w14:paraId="4174F4E7" w14:textId="006DE870" w:rsidR="006C1D39" w:rsidRPr="00753B9C" w:rsidRDefault="006C1D39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EVEN Years (</w:t>
      </w:r>
      <w:r w:rsidR="00EA61F5" w:rsidRPr="00753B9C">
        <w:rPr>
          <w:rFonts w:ascii="Arial" w:hAnsi="Arial" w:cs="Arial"/>
        </w:rPr>
        <w:t>2-year</w:t>
      </w:r>
      <w:r w:rsidRPr="00753B9C">
        <w:rPr>
          <w:rFonts w:ascii="Arial" w:hAnsi="Arial" w:cs="Arial"/>
        </w:rPr>
        <w:t xml:space="preserve"> terms)</w:t>
      </w:r>
    </w:p>
    <w:p w14:paraId="3F7F68AE" w14:textId="1BD03C82" w:rsidR="006C1D39" w:rsidRPr="00753B9C" w:rsidRDefault="00753B9C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President-Elect</w:t>
      </w:r>
    </w:p>
    <w:p w14:paraId="1EAE044C" w14:textId="263639E9" w:rsidR="00753B9C" w:rsidRPr="00753B9C" w:rsidRDefault="00753B9C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Secretary and Director of Leadership Development</w:t>
      </w:r>
    </w:p>
    <w:p w14:paraId="09586734" w14:textId="012801C8" w:rsidR="00753B9C" w:rsidRPr="00753B9C" w:rsidRDefault="00753B9C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Director of Positions and Issues</w:t>
      </w:r>
    </w:p>
    <w:p w14:paraId="76D8F725" w14:textId="7A88DE91" w:rsidR="00753B9C" w:rsidRPr="00753B9C" w:rsidRDefault="00753B9C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lastRenderedPageBreak/>
        <w:t>Director of Paralegal Certification</w:t>
      </w:r>
    </w:p>
    <w:p w14:paraId="6FCF6585" w14:textId="1C23098E" w:rsidR="00753B9C" w:rsidRPr="00753B9C" w:rsidRDefault="00753B9C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Region Directors (II and IV)</w:t>
      </w:r>
    </w:p>
    <w:p w14:paraId="07324FF3" w14:textId="69C3F9E9" w:rsidR="00753B9C" w:rsidRPr="00753B9C" w:rsidRDefault="00EA61F5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Non-Board</w:t>
      </w:r>
      <w:r w:rsidR="00753B9C" w:rsidRPr="00753B9C">
        <w:rPr>
          <w:rFonts w:ascii="Arial" w:hAnsi="Arial" w:cs="Arial"/>
        </w:rPr>
        <w:t xml:space="preserve"> Elected Positions</w:t>
      </w:r>
    </w:p>
    <w:p w14:paraId="749E6F46" w14:textId="143AE0B4" w:rsidR="00753B9C" w:rsidRPr="00753B9C" w:rsidRDefault="00753B9C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Education Coordinator (</w:t>
      </w:r>
      <w:r w:rsidR="00EA61F5" w:rsidRPr="00753B9C">
        <w:rPr>
          <w:rFonts w:ascii="Arial" w:hAnsi="Arial" w:cs="Arial"/>
        </w:rPr>
        <w:t>3-year</w:t>
      </w:r>
      <w:r w:rsidRPr="00753B9C">
        <w:rPr>
          <w:rFonts w:ascii="Arial" w:hAnsi="Arial" w:cs="Arial"/>
        </w:rPr>
        <w:t xml:space="preserve"> term), last elected 2021</w:t>
      </w:r>
    </w:p>
    <w:p w14:paraId="271302B4" w14:textId="551E394E" w:rsidR="00753B9C" w:rsidRPr="00753B9C" w:rsidRDefault="00753B9C" w:rsidP="00753B9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ABA Approval Commission Representative (</w:t>
      </w:r>
      <w:r w:rsidR="00EA61F5" w:rsidRPr="00753B9C">
        <w:rPr>
          <w:rFonts w:ascii="Arial" w:hAnsi="Arial" w:cs="Arial"/>
        </w:rPr>
        <w:t>3-year</w:t>
      </w:r>
      <w:r w:rsidRPr="00753B9C">
        <w:rPr>
          <w:rFonts w:ascii="Arial" w:hAnsi="Arial" w:cs="Arial"/>
        </w:rPr>
        <w:t xml:space="preserve"> term), last elected 2019</w:t>
      </w:r>
    </w:p>
    <w:p w14:paraId="4AD549D9" w14:textId="3F549FD3" w:rsidR="00753B9C" w:rsidRPr="00753B9C" w:rsidRDefault="00753B9C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Awards and Student Scholarship (Policies and Procedures Manual, Section 25)</w:t>
      </w:r>
    </w:p>
    <w:p w14:paraId="2C843307" w14:textId="5D35DBA5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 xml:space="preserve">Call for Nominations </w:t>
      </w:r>
    </w:p>
    <w:p w14:paraId="2CB1AFA6" w14:textId="76382999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 xml:space="preserve">Deadline for Submission </w:t>
      </w:r>
    </w:p>
    <w:p w14:paraId="6BE54591" w14:textId="1C7DBAB4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 xml:space="preserve">William R. </w:t>
      </w:r>
      <w:proofErr w:type="spellStart"/>
      <w:r w:rsidRPr="00753B9C">
        <w:rPr>
          <w:rFonts w:ascii="Arial" w:hAnsi="Arial" w:cs="Arial"/>
        </w:rPr>
        <w:t>Robie</w:t>
      </w:r>
      <w:proofErr w:type="spellEnd"/>
      <w:r w:rsidRPr="00753B9C">
        <w:rPr>
          <w:rFonts w:ascii="Arial" w:hAnsi="Arial" w:cs="Arial"/>
        </w:rPr>
        <w:t xml:space="preserve"> Award</w:t>
      </w:r>
    </w:p>
    <w:p w14:paraId="1E705FC3" w14:textId="2ADA96D9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Outstanding Local Leader Award</w:t>
      </w:r>
    </w:p>
    <w:p w14:paraId="1ED9D302" w14:textId="2DE4C625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Paralegal of the Year Award</w:t>
      </w:r>
    </w:p>
    <w:p w14:paraId="3C923C0E" w14:textId="639EFD20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Association Pro Bono Award</w:t>
      </w:r>
    </w:p>
    <w:p w14:paraId="6561A8FD" w14:textId="27274EF9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Individual Pro Bono Award</w:t>
      </w:r>
    </w:p>
    <w:p w14:paraId="2A0D64A6" w14:textId="750A8E22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Certification Ambassador Award</w:t>
      </w:r>
    </w:p>
    <w:p w14:paraId="30FBA078" w14:textId="489528BC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PACE and PCCE Awards</w:t>
      </w:r>
    </w:p>
    <w:p w14:paraId="1D48970E" w14:textId="74188271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Student Scholarship(s)</w:t>
      </w:r>
    </w:p>
    <w:p w14:paraId="6B510DE7" w14:textId="3AEDFD10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Justice Champion Award</w:t>
      </w:r>
    </w:p>
    <w:p w14:paraId="57121552" w14:textId="529CD0F2" w:rsidR="00753B9C" w:rsidRPr="00753B9C" w:rsidRDefault="00753B9C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President’s Challenge</w:t>
      </w:r>
    </w:p>
    <w:p w14:paraId="6508A715" w14:textId="27335307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No suggestions received for 2022</w:t>
      </w:r>
    </w:p>
    <w:p w14:paraId="77050549" w14:textId="39F3E661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Bring ideas for 2023</w:t>
      </w:r>
    </w:p>
    <w:p w14:paraId="5CD9E3E3" w14:textId="1E7F188C" w:rsidR="00753B9C" w:rsidRPr="00753B9C" w:rsidRDefault="00753B9C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NFPA Viewing Notebook</w:t>
      </w:r>
    </w:p>
    <w:p w14:paraId="0CDD77CC" w14:textId="690E7779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 xml:space="preserve">Available </w:t>
      </w:r>
      <w:r w:rsidR="00EA61F5">
        <w:rPr>
          <w:rFonts w:ascii="Arial" w:hAnsi="Arial" w:cs="Arial"/>
        </w:rPr>
        <w:t>through the</w:t>
      </w:r>
      <w:r w:rsidRPr="00753B9C">
        <w:rPr>
          <w:rFonts w:ascii="Arial" w:hAnsi="Arial" w:cs="Arial"/>
        </w:rPr>
        <w:t xml:space="preserve"> Region Director</w:t>
      </w:r>
      <w:r w:rsidR="001F7979">
        <w:rPr>
          <w:rFonts w:ascii="Arial" w:hAnsi="Arial" w:cs="Arial"/>
        </w:rPr>
        <w:t xml:space="preserve"> to delegates only</w:t>
      </w:r>
    </w:p>
    <w:p w14:paraId="621CEA0A" w14:textId="1582DE7B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Must sign Confidentiality Agreement prior to viewing</w:t>
      </w:r>
    </w:p>
    <w:p w14:paraId="589DC7C9" w14:textId="2A233B07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 xml:space="preserve">Review of </w:t>
      </w:r>
      <w:r w:rsidR="00EA61F5">
        <w:rPr>
          <w:rFonts w:ascii="Arial" w:hAnsi="Arial" w:cs="Arial"/>
        </w:rPr>
        <w:t>content and purpose</w:t>
      </w:r>
    </w:p>
    <w:p w14:paraId="03DC3491" w14:textId="23CCD482" w:rsidR="00753B9C" w:rsidRPr="00753B9C" w:rsidRDefault="00753B9C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Strategic Plan Overview</w:t>
      </w:r>
    </w:p>
    <w:p w14:paraId="04013A6D" w14:textId="75A746D2" w:rsidR="00753B9C" w:rsidRPr="00753B9C" w:rsidRDefault="00753B9C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Ad Hoc Committee for Future Convention Planning</w:t>
      </w:r>
      <w:r w:rsidR="00A761F7">
        <w:rPr>
          <w:rFonts w:ascii="Arial" w:hAnsi="Arial" w:cs="Arial"/>
        </w:rPr>
        <w:t xml:space="preserve"> (2024 and forward)</w:t>
      </w:r>
    </w:p>
    <w:p w14:paraId="3013EF73" w14:textId="7ABCE895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Purpose of Committee</w:t>
      </w:r>
    </w:p>
    <w:p w14:paraId="3C338913" w14:textId="712CE127" w:rsidR="00753B9C" w:rsidRPr="00753B9C" w:rsidRDefault="00753B9C" w:rsidP="00753B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Upcoming Survey</w:t>
      </w:r>
    </w:p>
    <w:p w14:paraId="61C680FD" w14:textId="6B08D4A9" w:rsidR="00753B9C" w:rsidRPr="00753B9C" w:rsidRDefault="00753B9C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Delegate Survey Discussion</w:t>
      </w:r>
    </w:p>
    <w:p w14:paraId="4CD345FD" w14:textId="5977AA47" w:rsidR="00753B9C" w:rsidRPr="00753B9C" w:rsidRDefault="00753B9C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Training: Succession Planning</w:t>
      </w:r>
    </w:p>
    <w:p w14:paraId="5ECC4F24" w14:textId="15E4C461" w:rsidR="00753B9C" w:rsidRPr="00753B9C" w:rsidRDefault="00753B9C" w:rsidP="00753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3B9C">
        <w:rPr>
          <w:rFonts w:ascii="Arial" w:hAnsi="Arial" w:cs="Arial"/>
        </w:rPr>
        <w:t>Questions/Concerns for the Board</w:t>
      </w:r>
    </w:p>
    <w:sectPr w:rsidR="00753B9C" w:rsidRPr="0075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9F26" w14:textId="77777777" w:rsidR="00774776" w:rsidRDefault="00774776" w:rsidP="00EA61F5">
      <w:pPr>
        <w:spacing w:after="0" w:line="240" w:lineRule="auto"/>
      </w:pPr>
      <w:r>
        <w:separator/>
      </w:r>
    </w:p>
  </w:endnote>
  <w:endnote w:type="continuationSeparator" w:id="0">
    <w:p w14:paraId="29B69C2F" w14:textId="77777777" w:rsidR="00774776" w:rsidRDefault="00774776" w:rsidP="00EA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C182" w14:textId="77777777" w:rsidR="00774776" w:rsidRDefault="00774776" w:rsidP="00EA61F5">
      <w:pPr>
        <w:spacing w:after="0" w:line="240" w:lineRule="auto"/>
      </w:pPr>
      <w:r>
        <w:separator/>
      </w:r>
    </w:p>
  </w:footnote>
  <w:footnote w:type="continuationSeparator" w:id="0">
    <w:p w14:paraId="1D1F0713" w14:textId="77777777" w:rsidR="00774776" w:rsidRDefault="00774776" w:rsidP="00EA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C7D"/>
    <w:multiLevelType w:val="hybridMultilevel"/>
    <w:tmpl w:val="DD5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99"/>
    <w:rsid w:val="001F7979"/>
    <w:rsid w:val="003A5C02"/>
    <w:rsid w:val="00612664"/>
    <w:rsid w:val="006A0DBA"/>
    <w:rsid w:val="006C1D39"/>
    <w:rsid w:val="00753B9C"/>
    <w:rsid w:val="00774776"/>
    <w:rsid w:val="007D0887"/>
    <w:rsid w:val="00A761F7"/>
    <w:rsid w:val="00E51F2E"/>
    <w:rsid w:val="00E8216C"/>
    <w:rsid w:val="00EA61F5"/>
    <w:rsid w:val="00F03445"/>
    <w:rsid w:val="00F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B83C2"/>
  <w15:chartTrackingRefBased/>
  <w15:docId w15:val="{9C1CEDD9-165A-4345-ADF7-CE05F273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99"/>
    <w:pPr>
      <w:ind w:left="720"/>
      <w:contextualSpacing/>
    </w:pPr>
  </w:style>
  <w:style w:type="paragraph" w:styleId="Revision">
    <w:name w:val="Revision"/>
    <w:hidden/>
    <w:uiPriority w:val="99"/>
    <w:semiHidden/>
    <w:rsid w:val="006A0D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mmins General Document 10 Years" ma:contentTypeID="0x010100D6DB4AC788A74237AC66E75E8A04265F280059BACFE645411040B4225DD9590EFBDA" ma:contentTypeVersion="6" ma:contentTypeDescription="Created  this content type for applying 10 year retention" ma:contentTypeScope="" ma:versionID="622094a6eb833fe4d8b95d3a8ead001a">
  <xsd:schema xmlns:xsd="http://www.w3.org/2001/XMLSchema" xmlns:xs="http://www.w3.org/2001/XMLSchema" xmlns:p="http://schemas.microsoft.com/office/2006/metadata/properties" xmlns:ns1="http://schemas.microsoft.com/sharepoint/v3" xmlns:ns2="4d88e6c4-fcff-4e56-b8a1-dbf7c2669ce3" targetNamespace="http://schemas.microsoft.com/office/2006/metadata/properties" ma:root="true" ma:fieldsID="7e9039578031b185aba88080e39f5916" ns1:_="" ns2:_="">
    <xsd:import namespace="http://schemas.microsoft.com/sharepoint/v3"/>
    <xsd:import namespace="4d88e6c4-fcff-4e56-b8a1-dbf7c2669ce3"/>
    <xsd:element name="properties">
      <xsd:complexType>
        <xsd:sequence>
          <xsd:element name="documentManagement">
            <xsd:complexType>
              <xsd:all>
                <xsd:element ref="ns2:CUFunction_Note" minOccurs="0"/>
                <xsd:element ref="ns2:CUBusinessUnit_Note" minOccurs="0"/>
                <xsd:element ref="ns2:CULocation_Note" minOccurs="0"/>
                <xsd:element ref="ns2:CUClassification_Note" minOccurs="0"/>
                <xsd:element ref="ns2:CUDocumentType_Note" minOccurs="0"/>
                <xsd:element ref="ns2:TaxCatchAll" minOccurs="0"/>
                <xsd:element ref="ns2:TaxCatchAllLabel" minOccurs="0"/>
                <xsd:element ref="ns2:CUOriginURL" minOccurs="0"/>
                <xsd:element ref="ns2:TaxKeywordTaxHTFiel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e6c4-fcff-4e56-b8a1-dbf7c2669ce3" elementFormDefault="qualified">
    <xsd:import namespace="http://schemas.microsoft.com/office/2006/documentManagement/types"/>
    <xsd:import namespace="http://schemas.microsoft.com/office/infopath/2007/PartnerControls"/>
    <xsd:element name="CUFunction_Note" ma:index="8" ma:taxonomy="true" ma:internalName="CUFunction_Note" ma:taxonomyFieldName="CUFunction" ma:displayName="Function" ma:readOnly="false" ma:default="1;#Not Applicable|aa23f4d4-256a-455e-b71d-1ad27eaf6cfa" ma:fieldId="{f7a85b18-2f9f-4cfd-b308-fbb993b9f471}" ma:taxonomyMulti="true" ma:sspId="b53ed34d-b75e-4dcd-af8b-2871378cbb82" ma:termSetId="5ba84462-6d67-428d-836e-5ec8a72469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BusinessUnit_Note" ma:index="9" ma:taxonomy="true" ma:internalName="CUBusinessUnit_Note" ma:taxonomyFieldName="CUBusinessUnit" ma:displayName="Business Unit" ma:readOnly="false" ma:default="5;#Corporate|78f116de-89c6-461f-ac9e-46c1249c8e20" ma:fieldId="{7b161e6e-8eef-4cf6-a529-1f8ffc779057}" ma:taxonomyMulti="true" ma:sspId="b53ed34d-b75e-4dcd-af8b-2871378cbb82" ma:termSetId="96afdea6-b67c-4b61-856b-7c606596f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Location_Note" ma:index="10" ma:taxonomy="true" ma:internalName="CULocation_Note" ma:taxonomyFieldName="CULocation" ma:displayName="Location (ABO)" ma:readOnly="false" ma:default="7;#US.IND.DBUHQ|12688c82-a34d-4978-a4d6-357a35d3087d" ma:fieldId="{d34b0c18-4ed6-4564-bfa9-6480d94c2f6b}" ma:taxonomyMulti="true" ma:sspId="b53ed34d-b75e-4dcd-af8b-2871378cbb82" ma:termSetId="8fb80a0e-2213-484e-88c5-19a2e9a8a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Classification_Note" ma:index="11" ma:taxonomy="true" ma:internalName="CUClassification_Note" ma:taxonomyFieldName="CUClassification" ma:displayName="Classification" ma:readOnly="false" ma:default="4;#Internal use only|c22c3a8f-c8ce-43fa-ae03-fa8f3cf5b121" ma:fieldId="{80b08fe8-8e5d-42b4-90d9-fa334f1b1188}" ma:sspId="b53ed34d-b75e-4dcd-af8b-2871378cbb82" ma:termSetId="6b83751b-89d8-4704-a411-3b7f81e3a1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DocumentType_Note" ma:index="12" nillable="true" ma:taxonomy="true" ma:internalName="CUDocumentType_Note" ma:taxonomyFieldName="CUDocumentType" ma:displayName="Record Type" ma:readOnly="false" ma:default="" ma:fieldId="{551d9a1f-9e7c-403c-a28e-17d1a80ed768}" ma:sspId="b53ed34d-b75e-4dcd-af8b-2871378cbb82" ma:termSetId="3319855a-a36c-4ae7-b27f-6c6539014c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a574a7c-9a4b-47e6-a459-5bf94d0ffb38}" ma:internalName="TaxCatchAll" ma:showField="CatchAllData" ma:web="289952d1-8d0e-41d9-af04-6ab9392e92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fa574a7c-9a4b-47e6-a459-5bf94d0ffb38}" ma:internalName="TaxCatchAllLabel" ma:readOnly="true" ma:showField="CatchAllDataLabel" ma:web="289952d1-8d0e-41d9-af04-6ab9392e92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UOriginURL" ma:index="20" nillable="true" ma:displayName="Origin URL" ma:hidden="true" ma:internalName="CUOriginURL" ma:readOnly="false">
      <xsd:simpleType>
        <xsd:restriction base="dms:Text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b53ed34d-b75e-4dcd-af8b-2871378cbb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Cummins General Document 10 Years</p:Name>
  <p:Description/>
  <p:Statement/>
  <p:PolicyItems>
    <p:PolicyItem featureId="Microsoft.Office.RecordsManagement.PolicyFeatures.Expiration" staticId="0x010100D6DB4AC788A74237AC66E75E8A04265F28|-1366636739" UniqueId="60b7682b-1878-45ee-9f23-987b0d9e85fe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SharedContentType xmlns="Microsoft.SharePoint.Taxonomy.ContentTypeSync" SourceId="b53ed34d-b75e-4dcd-af8b-2871378cbb82" ContentTypeId="0x010100D6DB4AC788A74237AC66E75E8A04265F28" PreviousValue="false" LastSyncTimeStamp="2020-02-27T22:33:00.51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Func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aa23f4d4-256a-455e-b71d-1ad27eaf6cfa</TermId>
        </TermInfo>
      </Terms>
    </CUFunction_Note>
    <CUClassifica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c22c3a8f-c8ce-43fa-ae03-fa8f3cf5b121</TermId>
        </TermInfo>
      </Terms>
    </CUClassification_Note>
    <TaxCatchAll xmlns="4d88e6c4-fcff-4e56-b8a1-dbf7c2669ce3">
      <Value>5</Value>
      <Value>4</Value>
      <Value>1</Value>
      <Value>7</Value>
    </TaxCatchAll>
    <CULoca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US.IND.DBUHQ</TermName>
          <TermId xmlns="http://schemas.microsoft.com/office/infopath/2007/PartnerControls">12688c82-a34d-4978-a4d6-357a35d3087d</TermId>
        </TermInfo>
      </Terms>
    </CULocation_Note>
    <_dlc_ExpireDate xmlns="http://schemas.microsoft.com/sharepoint/v3">2032-03-21T22:54:22+00:00</_dlc_ExpireDate>
    <CUBusinessUnit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78f116de-89c6-461f-ac9e-46c1249c8e20</TermId>
        </TermInfo>
      </Terms>
    </CUBusinessUnit_Note>
    <TaxKeywordTaxHTField xmlns="4d88e6c4-fcff-4e56-b8a1-dbf7c2669ce3">
      <Terms xmlns="http://schemas.microsoft.com/office/infopath/2007/PartnerControls"/>
    </TaxKeywordTaxHTField>
    <CUOriginURL xmlns="4d88e6c4-fcff-4e56-b8a1-dbf7c2669ce3" xsi:nil="true"/>
    <CUDocumentType_Note xmlns="4d88e6c4-fcff-4e56-b8a1-dbf7c2669ce3">
      <Terms xmlns="http://schemas.microsoft.com/office/infopath/2007/PartnerControls"/>
    </CUDocumentType_No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E066D9-BA2D-4B64-AEB0-815A50380B67}"/>
</file>

<file path=customXml/itemProps2.xml><?xml version="1.0" encoding="utf-8"?>
<ds:datastoreItem xmlns:ds="http://schemas.openxmlformats.org/officeDocument/2006/customXml" ds:itemID="{C32C99CE-3273-4E56-B77E-80279FC586E5}"/>
</file>

<file path=customXml/itemProps3.xml><?xml version="1.0" encoding="utf-8"?>
<ds:datastoreItem xmlns:ds="http://schemas.openxmlformats.org/officeDocument/2006/customXml" ds:itemID="{42EBC20F-4962-4A06-9A7D-5EE8DF098DAE}"/>
</file>

<file path=customXml/itemProps4.xml><?xml version="1.0" encoding="utf-8"?>
<ds:datastoreItem xmlns:ds="http://schemas.openxmlformats.org/officeDocument/2006/customXml" ds:itemID="{971EDAEF-96FE-45FB-8E2B-251A4F40FB2A}"/>
</file>

<file path=customXml/itemProps5.xml><?xml version="1.0" encoding="utf-8"?>
<ds:datastoreItem xmlns:ds="http://schemas.openxmlformats.org/officeDocument/2006/customXml" ds:itemID="{2CF79439-A031-429F-BF74-57E6E5D6E1AA}"/>
</file>

<file path=customXml/itemProps6.xml><?xml version="1.0" encoding="utf-8"?>
<ds:datastoreItem xmlns:ds="http://schemas.openxmlformats.org/officeDocument/2006/customXml" ds:itemID="{B33FB908-9A73-44DE-B8F5-4AFF44DC9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Corporation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S. Cothary</dc:creator>
  <cp:keywords/>
  <dc:description/>
  <cp:lastModifiedBy>Brenda Cothary</cp:lastModifiedBy>
  <cp:revision>2</cp:revision>
  <dcterms:created xsi:type="dcterms:W3CDTF">2022-03-18T15:03:00Z</dcterms:created>
  <dcterms:modified xsi:type="dcterms:W3CDTF">2022-03-18T15:03:00Z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2022-03-04T18:37:22Z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b72a4ca9-a609-4abd-84b1-024909c1c3b0</vt:lpwstr>
  </property>
  <property fmtid="{D5CDD505-2E9C-101B-9397-08002B2CF9AE}" pid="8" name="MSIP_Label_5a776955-85f6-4fec-9553-96dd3e0373c4_ContentBits">
    <vt:lpwstr>0</vt:lpwstr>
  </property>
  <property fmtid="{D5CDD505-2E9C-101B-9397-08002B2CF9AE}" pid="9" name="CULocation">
    <vt:lpwstr>7;#US.IND.DBUHQ|12688c82-a34d-4978-a4d6-357a35d3087d</vt:lpwstr>
  </property>
  <property fmtid="{D5CDD505-2E9C-101B-9397-08002B2CF9AE}" pid="10" name="_dlc_policyId">
    <vt:lpwstr>0x010100D6DB4AC788A74237AC66E75E8A04265F28|-1366636739</vt:lpwstr>
  </property>
  <property fmtid="{D5CDD505-2E9C-101B-9397-08002B2CF9AE}" pid="11" name="CUFunction">
    <vt:lpwstr>1;#Not Applicable|aa23f4d4-256a-455e-b71d-1ad27eaf6cfa</vt:lpwstr>
  </property>
  <property fmtid="{D5CDD505-2E9C-101B-9397-08002B2CF9AE}" pid="12" name="ContentTypeId">
    <vt:lpwstr>0x010100D6DB4AC788A74237AC66E75E8A04265F280059BACFE645411040B4225DD9590EFBDA</vt:lpwstr>
  </property>
  <property fmtid="{D5CDD505-2E9C-101B-9397-08002B2CF9AE}" pid="13" name="CUBusinessUnit">
    <vt:lpwstr>5;#Corporate|78f116de-89c6-461f-ac9e-46c1249c8e20</vt:lpwstr>
  </property>
  <property fmtid="{D5CDD505-2E9C-101B-9397-08002B2CF9AE}" pid="1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15" name="CUClassification">
    <vt:lpwstr>4;#Internal use only|c22c3a8f-c8ce-43fa-ae03-fa8f3cf5b121</vt:lpwstr>
  </property>
  <property fmtid="{D5CDD505-2E9C-101B-9397-08002B2CF9AE}" pid="16" name="CUKeyProcess_Note">
    <vt:lpwstr/>
  </property>
  <property fmtid="{D5CDD505-2E9C-101B-9397-08002B2CF9AE}" pid="17" name="TaxKeyword">
    <vt:lpwstr/>
  </property>
  <property fmtid="{D5CDD505-2E9C-101B-9397-08002B2CF9AE}" pid="18" name="CUTechnicalProcessArea">
    <vt:lpwstr/>
  </property>
  <property fmtid="{D5CDD505-2E9C-101B-9397-08002B2CF9AE}" pid="19" name="CUContentCategories_Note">
    <vt:lpwstr/>
  </property>
  <property fmtid="{D5CDD505-2E9C-101B-9397-08002B2CF9AE}" pid="20" name="l535e9333ad0483c86509319bf62e6f2">
    <vt:lpwstr/>
  </property>
  <property fmtid="{D5CDD505-2E9C-101B-9397-08002B2CF9AE}" pid="21" name="Commodity_x0020_Code">
    <vt:lpwstr/>
  </property>
  <property fmtid="{D5CDD505-2E9C-101B-9397-08002B2CF9AE}" pid="22" name="CUContentCategories">
    <vt:lpwstr/>
  </property>
  <property fmtid="{D5CDD505-2E9C-101B-9397-08002B2CF9AE}" pid="23" name="CUDocumentType">
    <vt:lpwstr/>
  </property>
  <property fmtid="{D5CDD505-2E9C-101B-9397-08002B2CF9AE}" pid="24" name="Commodity Code">
    <vt:lpwstr/>
  </property>
</Properties>
</file>